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28" w:rsidRDefault="009F6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41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Техничар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компјутерско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управљање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(CNC)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машина</w:t>
      </w:r>
      <w:proofErr w:type="spellEnd"/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915"/>
        <w:gridCol w:w="3869"/>
        <w:gridCol w:w="5888"/>
      </w:tblGrid>
      <w:tr w:rsidR="00820528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820528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9F662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9F662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Љиљана Николић и Босиљка Милић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9F662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Читанка са књижевнотеоријским појмовима за 4. разред, зунс, 2019</w:t>
            </w:r>
          </w:p>
          <w:p w:rsidR="00820528" w:rsidRPr="009F66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9F662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 xml:space="preserve">КАТ,БРОЈ </w:t>
            </w:r>
            <w:r w:rsidRPr="009F662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24109</w:t>
            </w:r>
          </w:p>
        </w:tc>
      </w:tr>
      <w:tr w:rsidR="00820528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9F662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9F662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Живорад Ивановић</w:t>
            </w:r>
            <w:r w:rsidRPr="009F662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br/>
              <w:t>Срђан Игњановић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9F662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 4- збирка задатака и тестова за четврти разред гимназија и техничких школа, Круг, 2010</w:t>
            </w:r>
          </w:p>
        </w:tc>
      </w:tr>
      <w:tr w:rsidR="00820528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9F662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ПРЕДУЗЕТНИШТВО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820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9F662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ПРЕДУЗЕТНИШТВО</w:t>
            </w:r>
          </w:p>
          <w:p w:rsidR="00820528" w:rsidRPr="009F66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9F662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 24190</w:t>
            </w:r>
          </w:p>
        </w:tc>
      </w:tr>
      <w:tr w:rsidR="00820528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Програмирање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за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комјутерски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управљане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машине</w:t>
            </w:r>
            <w:proofErr w:type="spellEnd"/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820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Програмирање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за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комјутерски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управљане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машине</w:t>
            </w:r>
            <w:proofErr w:type="spellEnd"/>
          </w:p>
          <w:p w:rsidR="00820528" w:rsidRPr="009F6628" w:rsidRDefault="009F662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r w:rsidRPr="009F6628">
              <w:rPr>
                <w:rFonts w:asciiTheme="majorHAnsi" w:eastAsia="Times New Roman" w:hAnsiTheme="majorHAnsi" w:cs="Times New Roman"/>
                <w:bCs/>
              </w:rPr>
              <w:t>КАТ.БРОЈ 24340</w:t>
            </w:r>
          </w:p>
        </w:tc>
      </w:tr>
      <w:tr w:rsidR="00820528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Пројектовање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технолошких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система</w:t>
            </w:r>
            <w:proofErr w:type="spellEnd"/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820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Пројектовање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технолошких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система</w:t>
            </w:r>
            <w:proofErr w:type="spellEnd"/>
          </w:p>
          <w:p w:rsidR="00820528" w:rsidRPr="009F6628" w:rsidRDefault="009F662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r w:rsidRPr="009F6628">
              <w:rPr>
                <w:rFonts w:asciiTheme="majorHAnsi" w:eastAsia="Times New Roman" w:hAnsiTheme="majorHAnsi" w:cs="Times New Roman"/>
                <w:bCs/>
              </w:rPr>
              <w:t>КАТ.БРОЈ 24331</w:t>
            </w:r>
          </w:p>
        </w:tc>
      </w:tr>
      <w:tr w:rsidR="00820528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Аутоматизација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производње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и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флексибилни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производни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системи</w:t>
            </w:r>
            <w:proofErr w:type="spellEnd"/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820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20528" w:rsidRPr="009F6628" w:rsidRDefault="009F662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Аутоматизација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производње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и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флексибилни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производни</w:t>
            </w:r>
            <w:proofErr w:type="spellEnd"/>
            <w:r w:rsidRPr="009F662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9F6628">
              <w:rPr>
                <w:rFonts w:asciiTheme="majorHAnsi" w:eastAsia="Times New Roman" w:hAnsiTheme="majorHAnsi" w:cs="Times New Roman"/>
                <w:bCs/>
              </w:rPr>
              <w:t>системи</w:t>
            </w:r>
            <w:proofErr w:type="spellEnd"/>
          </w:p>
          <w:p w:rsidR="00820528" w:rsidRPr="009F6628" w:rsidRDefault="009F662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r w:rsidRPr="009F6628">
              <w:rPr>
                <w:rFonts w:asciiTheme="majorHAnsi" w:eastAsia="Times New Roman" w:hAnsiTheme="majorHAnsi" w:cs="Times New Roman"/>
                <w:bCs/>
              </w:rPr>
              <w:t>КАТ.БРОЈ 23226</w:t>
            </w:r>
          </w:p>
        </w:tc>
      </w:tr>
    </w:tbl>
    <w:p w:rsidR="00820528" w:rsidRDefault="008205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20528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28"/>
    <w:rsid w:val="00820528"/>
    <w:rsid w:val="009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4</cp:revision>
  <dcterms:created xsi:type="dcterms:W3CDTF">2022-03-02T14:59:00Z</dcterms:created>
  <dcterms:modified xsi:type="dcterms:W3CDTF">2023-07-10T07:45:00Z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1C822DDD5B61469BB561300C7A4B5356</vt:lpwstr>
  </property>
  <property fmtid="{D5CDD505-2E9C-101B-9397-08002B2CF9AE}" pid="3" name="KSOProductBuildVer">
    <vt:lpwstr>2057-11.2.0.11537</vt:lpwstr>
  </property>
</Properties>
</file>